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3F6" w:rsidRDefault="005B59B8">
      <w:proofErr w:type="gramStart"/>
      <w:r w:rsidRPr="005B59B8">
        <w:rPr>
          <w:rFonts w:hint="eastAsia"/>
        </w:rPr>
        <w:t>【在光中行】光招进来</w:t>
      </w:r>
      <w:proofErr w:type="gramEnd"/>
      <w:r w:rsidRPr="005B59B8">
        <w:rPr>
          <w:rFonts w:hint="eastAsia"/>
        </w:rPr>
        <w:t>的时候，我成了一束花，在阳光照耀下舞蹈，在人类双手支起的石架上唱歌，青春是我的音符。光照进来的时候，我愿结出美丽的果实，熟透了，沉甸甸，人们笑了，我也乐了。光照进来的时候，我愿化作秋日的黄蝶，扑向这片沃土，那里有我生命的歌。</w:t>
      </w:r>
      <w:r w:rsidRPr="005B59B8">
        <w:t xml:space="preserve"> 2018年4月7日于玄武湖</w:t>
      </w:r>
      <w:bookmarkStart w:id="0" w:name="_GoBack"/>
      <w:bookmarkEnd w:id="0"/>
    </w:p>
    <w:sectPr w:rsidR="008D1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9B8"/>
    <w:rsid w:val="005B59B8"/>
    <w:rsid w:val="008D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D49F86-62EF-48F6-A2D7-78EF211B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 秀琴</dc:creator>
  <cp:keywords/>
  <dc:description/>
  <cp:lastModifiedBy>詹 秀琴</cp:lastModifiedBy>
  <cp:revision>1</cp:revision>
  <dcterms:created xsi:type="dcterms:W3CDTF">2018-09-16T08:17:00Z</dcterms:created>
  <dcterms:modified xsi:type="dcterms:W3CDTF">2018-09-16T08:18:00Z</dcterms:modified>
</cp:coreProperties>
</file>